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color w:val="33CCCC"/>
        </w:rPr>
      </w:pPr>
      <w:r w:rsidRPr="00B34BE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5345479" wp14:editId="139963ED">
            <wp:extent cx="588645" cy="805815"/>
            <wp:effectExtent l="19050" t="0" r="1905" b="0"/>
            <wp:docPr id="1" name="Рисунок 1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BEA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BEA">
        <w:rPr>
          <w:rFonts w:ascii="Times New Roman" w:hAnsi="Times New Roman" w:cs="Times New Roman"/>
          <w:b/>
          <w:bCs/>
          <w:sz w:val="36"/>
          <w:szCs w:val="36"/>
        </w:rPr>
        <w:t>ТЕЙКОВСКОГО МУНИЦИПАЛЬНОГО РАЙОНА</w:t>
      </w:r>
    </w:p>
    <w:p w:rsidR="00F51A77" w:rsidRPr="00AA0B9D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EA"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  <w:r w:rsidRPr="00B34BEA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AA0B9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Pr="00AA0B9D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F51A77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77" w:rsidRPr="00BA5922" w:rsidRDefault="00201825" w:rsidP="00F5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BA5922">
        <w:rPr>
          <w:rFonts w:ascii="Times New Roman" w:hAnsi="Times New Roman" w:cs="Times New Roman"/>
          <w:b/>
          <w:bCs/>
          <w:sz w:val="44"/>
          <w:szCs w:val="44"/>
        </w:rPr>
        <w:t>П</w:t>
      </w:r>
      <w:proofErr w:type="gramEnd"/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BA5922" w:rsidRPr="00BA5922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BA5922">
        <w:rPr>
          <w:rFonts w:ascii="Times New Roman" w:hAnsi="Times New Roman" w:cs="Times New Roman"/>
          <w:b/>
          <w:bCs/>
          <w:sz w:val="44"/>
          <w:szCs w:val="44"/>
        </w:rPr>
        <w:t>Е</w:t>
      </w:r>
    </w:p>
    <w:p w:rsidR="00F51A77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77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4BEA">
        <w:rPr>
          <w:rFonts w:ascii="Times New Roman" w:hAnsi="Times New Roman" w:cs="Times New Roman"/>
          <w:sz w:val="28"/>
          <w:szCs w:val="28"/>
        </w:rPr>
        <w:t>т</w:t>
      </w:r>
      <w:r w:rsidRPr="00CD7E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CD7E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11.11.1111 </w:t>
      </w:r>
      <w:r w:rsidRPr="00B34B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77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EA">
        <w:rPr>
          <w:rFonts w:ascii="Times New Roman" w:hAnsi="Times New Roman" w:cs="Times New Roman"/>
          <w:sz w:val="28"/>
          <w:szCs w:val="28"/>
        </w:rPr>
        <w:t>г. Тейково</w:t>
      </w:r>
    </w:p>
    <w:p w:rsidR="00F51A77" w:rsidRPr="00B34BEA" w:rsidRDefault="00F51A77" w:rsidP="00F5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922" w:rsidRDefault="00523BD4" w:rsidP="00BA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видов общественных работ, организуемых на территории Тейковского муниципального района.</w:t>
      </w:r>
    </w:p>
    <w:p w:rsidR="00D11983" w:rsidRDefault="00D11983" w:rsidP="00BA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83" w:rsidRDefault="00D11983" w:rsidP="00BA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983" w:rsidRPr="00BA5922" w:rsidRDefault="00D11983" w:rsidP="00BA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A77" w:rsidRDefault="00523BD4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2D7EB9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14.07.1997 г. № 875 «Об утверждении положения об организации общественных работ», Распоряжением Правительства Ивановской области от 05.08.2019 № 125-рп « Об утверждении перечня видов общественных работ, организуемых </w:t>
      </w:r>
      <w:r w:rsidR="00715559">
        <w:rPr>
          <w:rFonts w:ascii="Times New Roman" w:eastAsia="Times New Roman" w:hAnsi="Times New Roman" w:cs="Times New Roman"/>
          <w:sz w:val="28"/>
          <w:szCs w:val="28"/>
        </w:rPr>
        <w:t xml:space="preserve">в Ивановской области </w:t>
      </w:r>
      <w:r w:rsidR="00EC5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59">
        <w:rPr>
          <w:rFonts w:ascii="Times New Roman" w:eastAsia="Times New Roman" w:hAnsi="Times New Roman" w:cs="Times New Roman"/>
          <w:sz w:val="28"/>
          <w:szCs w:val="28"/>
        </w:rPr>
        <w:t>2019 году», администрация Тейковского муниципального района</w:t>
      </w:r>
      <w:r w:rsidR="00BA5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922" w:rsidRDefault="00BA5922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922" w:rsidRPr="00BA5922" w:rsidRDefault="00BA5922" w:rsidP="00BA592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92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51A77" w:rsidRPr="00CC223B" w:rsidRDefault="00D11983" w:rsidP="00F51A7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EB9">
        <w:rPr>
          <w:rFonts w:ascii="Times New Roman" w:eastAsia="Times New Roman" w:hAnsi="Times New Roman" w:cs="Times New Roman"/>
          <w:sz w:val="28"/>
          <w:szCs w:val="28"/>
        </w:rPr>
        <w:t>Утвердить перечень видов общественных работ, организуемых на территории  Тейковского муниципального района (прилагается).</w:t>
      </w:r>
    </w:p>
    <w:p w:rsidR="00F51A77" w:rsidRPr="00B34BEA" w:rsidRDefault="00F51A77" w:rsidP="00F5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71812" w:rsidRDefault="00D11983" w:rsidP="006813B8">
      <w:pPr>
        <w:pStyle w:val="consplus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</w:t>
      </w:r>
      <w:proofErr w:type="gramStart"/>
      <w:r w:rsidR="00C83E60">
        <w:rPr>
          <w:sz w:val="28"/>
          <w:szCs w:val="28"/>
        </w:rPr>
        <w:t>Разместить</w:t>
      </w:r>
      <w:proofErr w:type="gramEnd"/>
      <w:r w:rsidR="00C83E60">
        <w:rPr>
          <w:sz w:val="28"/>
          <w:szCs w:val="28"/>
        </w:rPr>
        <w:t xml:space="preserve"> настоящее</w:t>
      </w:r>
      <w:r w:rsidR="00E60CA1">
        <w:rPr>
          <w:sz w:val="28"/>
          <w:szCs w:val="28"/>
        </w:rPr>
        <w:t xml:space="preserve"> постановление </w:t>
      </w:r>
      <w:r w:rsidR="001049D7" w:rsidRPr="001049D7">
        <w:rPr>
          <w:sz w:val="28"/>
          <w:szCs w:val="28"/>
        </w:rPr>
        <w:t xml:space="preserve"> на официальном сайте </w:t>
      </w:r>
      <w:r w:rsidR="00C83E60">
        <w:rPr>
          <w:sz w:val="28"/>
          <w:szCs w:val="28"/>
        </w:rPr>
        <w:t xml:space="preserve">администрации </w:t>
      </w:r>
      <w:r w:rsidR="001049D7" w:rsidRPr="001049D7">
        <w:rPr>
          <w:sz w:val="28"/>
          <w:szCs w:val="28"/>
        </w:rPr>
        <w:t>Тейк</w:t>
      </w:r>
      <w:r w:rsidR="00C83E60">
        <w:rPr>
          <w:sz w:val="28"/>
          <w:szCs w:val="28"/>
        </w:rPr>
        <w:t>овского муниципального района.</w:t>
      </w:r>
    </w:p>
    <w:p w:rsidR="006813B8" w:rsidRDefault="006813B8" w:rsidP="006813B8">
      <w:pPr>
        <w:pStyle w:val="consplusnormal"/>
        <w:spacing w:before="0" w:after="0"/>
        <w:jc w:val="both"/>
        <w:rPr>
          <w:sz w:val="28"/>
          <w:szCs w:val="28"/>
        </w:rPr>
      </w:pPr>
    </w:p>
    <w:p w:rsidR="006813B8" w:rsidRDefault="00C33470" w:rsidP="00C33470">
      <w:pPr>
        <w:pStyle w:val="consplus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470" w:rsidRDefault="00C33470" w:rsidP="00C33470">
      <w:pPr>
        <w:pStyle w:val="consplusnormal"/>
        <w:spacing w:before="0" w:after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79"/>
      </w:tblGrid>
      <w:tr w:rsidR="00C33470" w:rsidTr="00C33470">
        <w:tc>
          <w:tcPr>
            <w:tcW w:w="4856" w:type="dxa"/>
          </w:tcPr>
          <w:p w:rsidR="00C33470" w:rsidRPr="000E3F3E" w:rsidRDefault="00C33470" w:rsidP="00C3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 о. главы</w:t>
            </w:r>
            <w:r w:rsidRPr="000E3F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Тейковского </w:t>
            </w:r>
          </w:p>
          <w:p w:rsidR="00C33470" w:rsidRDefault="00C33470" w:rsidP="00C33470">
            <w:pPr>
              <w:pStyle w:val="consplusnormal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0E3F3E">
              <w:rPr>
                <w:b/>
                <w:sz w:val="28"/>
                <w:szCs w:val="28"/>
              </w:rPr>
              <w:t>униципальног</w:t>
            </w:r>
            <w:r>
              <w:rPr>
                <w:b/>
                <w:sz w:val="28"/>
                <w:szCs w:val="28"/>
              </w:rPr>
              <w:t xml:space="preserve">о </w:t>
            </w:r>
            <w:r w:rsidRPr="000E3F3E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E3F3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0E3F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56" w:type="dxa"/>
          </w:tcPr>
          <w:p w:rsidR="00C33470" w:rsidRDefault="00C33470" w:rsidP="00C3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3470" w:rsidRDefault="00C33470" w:rsidP="00C33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Е.С.Фиохина</w:t>
            </w:r>
            <w:proofErr w:type="spellEnd"/>
          </w:p>
          <w:p w:rsidR="00C33470" w:rsidRDefault="00C33470" w:rsidP="006813B8">
            <w:pPr>
              <w:pStyle w:val="consplusnormal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6813B8" w:rsidRDefault="006813B8" w:rsidP="006813B8">
      <w:pPr>
        <w:pStyle w:val="consplusnormal"/>
        <w:spacing w:before="0" w:after="0"/>
        <w:jc w:val="both"/>
        <w:rPr>
          <w:sz w:val="28"/>
          <w:szCs w:val="28"/>
        </w:rPr>
      </w:pPr>
    </w:p>
    <w:p w:rsidR="000B1754" w:rsidRDefault="000B1754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54" w:rsidRDefault="000B1754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754" w:rsidRDefault="000B1754" w:rsidP="00F51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812" w:rsidRDefault="00071812" w:rsidP="001049D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49D7" w:rsidRPr="000B1754" w:rsidRDefault="001049D7" w:rsidP="00A6231B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7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1049D7" w:rsidRPr="000B1754" w:rsidSect="00C3347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8"/>
    <w:rsid w:val="00013180"/>
    <w:rsid w:val="00021C64"/>
    <w:rsid w:val="000403E7"/>
    <w:rsid w:val="0004238A"/>
    <w:rsid w:val="0005133A"/>
    <w:rsid w:val="00061F30"/>
    <w:rsid w:val="000704A7"/>
    <w:rsid w:val="00071812"/>
    <w:rsid w:val="00080372"/>
    <w:rsid w:val="000A6B0F"/>
    <w:rsid w:val="000B1754"/>
    <w:rsid w:val="000B30A8"/>
    <w:rsid w:val="000E4C2D"/>
    <w:rsid w:val="000F7189"/>
    <w:rsid w:val="001049D7"/>
    <w:rsid w:val="001056DE"/>
    <w:rsid w:val="001431ED"/>
    <w:rsid w:val="00153A76"/>
    <w:rsid w:val="00153D10"/>
    <w:rsid w:val="00180CF7"/>
    <w:rsid w:val="00186915"/>
    <w:rsid w:val="00186AB8"/>
    <w:rsid w:val="00196750"/>
    <w:rsid w:val="001A6223"/>
    <w:rsid w:val="001B4D69"/>
    <w:rsid w:val="00201825"/>
    <w:rsid w:val="002176F8"/>
    <w:rsid w:val="00232388"/>
    <w:rsid w:val="002334C9"/>
    <w:rsid w:val="0024563C"/>
    <w:rsid w:val="00254E36"/>
    <w:rsid w:val="002563C2"/>
    <w:rsid w:val="00267C2A"/>
    <w:rsid w:val="00271E06"/>
    <w:rsid w:val="00281D09"/>
    <w:rsid w:val="00293F87"/>
    <w:rsid w:val="002A387E"/>
    <w:rsid w:val="002B0A1B"/>
    <w:rsid w:val="002D7EB9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57E46"/>
    <w:rsid w:val="00481D31"/>
    <w:rsid w:val="004871BA"/>
    <w:rsid w:val="004A6672"/>
    <w:rsid w:val="004B6881"/>
    <w:rsid w:val="004D6974"/>
    <w:rsid w:val="004F28E2"/>
    <w:rsid w:val="004F324B"/>
    <w:rsid w:val="004F77FE"/>
    <w:rsid w:val="00523BD4"/>
    <w:rsid w:val="00525604"/>
    <w:rsid w:val="00536DB9"/>
    <w:rsid w:val="00554B95"/>
    <w:rsid w:val="005568E1"/>
    <w:rsid w:val="0056236D"/>
    <w:rsid w:val="00563581"/>
    <w:rsid w:val="005645EE"/>
    <w:rsid w:val="00590A68"/>
    <w:rsid w:val="005C0259"/>
    <w:rsid w:val="005C7B5B"/>
    <w:rsid w:val="005C7F92"/>
    <w:rsid w:val="005D0389"/>
    <w:rsid w:val="005E2B86"/>
    <w:rsid w:val="005F35E5"/>
    <w:rsid w:val="005F5A3A"/>
    <w:rsid w:val="005F726F"/>
    <w:rsid w:val="00602FBA"/>
    <w:rsid w:val="00607BFD"/>
    <w:rsid w:val="0061127E"/>
    <w:rsid w:val="006116D0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13B8"/>
    <w:rsid w:val="0068253F"/>
    <w:rsid w:val="00685881"/>
    <w:rsid w:val="00692FEF"/>
    <w:rsid w:val="00696D4E"/>
    <w:rsid w:val="006A3CD1"/>
    <w:rsid w:val="006B2744"/>
    <w:rsid w:val="006E0DFC"/>
    <w:rsid w:val="00701790"/>
    <w:rsid w:val="00715559"/>
    <w:rsid w:val="00715A37"/>
    <w:rsid w:val="00723B5F"/>
    <w:rsid w:val="007322FF"/>
    <w:rsid w:val="00742FB3"/>
    <w:rsid w:val="007511F3"/>
    <w:rsid w:val="007857A8"/>
    <w:rsid w:val="007B4ED9"/>
    <w:rsid w:val="007C0D3B"/>
    <w:rsid w:val="007C4C3D"/>
    <w:rsid w:val="007E026D"/>
    <w:rsid w:val="0082691A"/>
    <w:rsid w:val="00851940"/>
    <w:rsid w:val="008520E4"/>
    <w:rsid w:val="00853BBB"/>
    <w:rsid w:val="00856790"/>
    <w:rsid w:val="00877746"/>
    <w:rsid w:val="0088232E"/>
    <w:rsid w:val="008840AE"/>
    <w:rsid w:val="0089504B"/>
    <w:rsid w:val="008A2365"/>
    <w:rsid w:val="008C1A9E"/>
    <w:rsid w:val="008C3760"/>
    <w:rsid w:val="008F0A07"/>
    <w:rsid w:val="008F6EA0"/>
    <w:rsid w:val="009119B6"/>
    <w:rsid w:val="00916A99"/>
    <w:rsid w:val="0097595D"/>
    <w:rsid w:val="009801F3"/>
    <w:rsid w:val="0098393F"/>
    <w:rsid w:val="009973BF"/>
    <w:rsid w:val="009A113F"/>
    <w:rsid w:val="009A29DD"/>
    <w:rsid w:val="009A6C10"/>
    <w:rsid w:val="009B7A6F"/>
    <w:rsid w:val="009F169C"/>
    <w:rsid w:val="00A05A85"/>
    <w:rsid w:val="00A22BEF"/>
    <w:rsid w:val="00A40ED5"/>
    <w:rsid w:val="00A6231B"/>
    <w:rsid w:val="00A76AD5"/>
    <w:rsid w:val="00A97893"/>
    <w:rsid w:val="00AA2ECA"/>
    <w:rsid w:val="00AB3802"/>
    <w:rsid w:val="00AC3406"/>
    <w:rsid w:val="00AD1FED"/>
    <w:rsid w:val="00AF08E3"/>
    <w:rsid w:val="00AF2D04"/>
    <w:rsid w:val="00AF4B5A"/>
    <w:rsid w:val="00B0738D"/>
    <w:rsid w:val="00B200E6"/>
    <w:rsid w:val="00B313A3"/>
    <w:rsid w:val="00B5191A"/>
    <w:rsid w:val="00B641F4"/>
    <w:rsid w:val="00B874FD"/>
    <w:rsid w:val="00BA5922"/>
    <w:rsid w:val="00BB0A71"/>
    <w:rsid w:val="00BB19E4"/>
    <w:rsid w:val="00BD30C8"/>
    <w:rsid w:val="00BE6D4D"/>
    <w:rsid w:val="00BF04C7"/>
    <w:rsid w:val="00C01D32"/>
    <w:rsid w:val="00C213C7"/>
    <w:rsid w:val="00C25572"/>
    <w:rsid w:val="00C30A88"/>
    <w:rsid w:val="00C33470"/>
    <w:rsid w:val="00C33742"/>
    <w:rsid w:val="00C35EBC"/>
    <w:rsid w:val="00C4189A"/>
    <w:rsid w:val="00C52E0E"/>
    <w:rsid w:val="00C57027"/>
    <w:rsid w:val="00C62623"/>
    <w:rsid w:val="00C73D3C"/>
    <w:rsid w:val="00C83E60"/>
    <w:rsid w:val="00C9010F"/>
    <w:rsid w:val="00CC79EF"/>
    <w:rsid w:val="00CD08B7"/>
    <w:rsid w:val="00CD2FD5"/>
    <w:rsid w:val="00D11983"/>
    <w:rsid w:val="00D24299"/>
    <w:rsid w:val="00D31497"/>
    <w:rsid w:val="00D372F1"/>
    <w:rsid w:val="00D661D7"/>
    <w:rsid w:val="00D703F2"/>
    <w:rsid w:val="00D74B5C"/>
    <w:rsid w:val="00D75A63"/>
    <w:rsid w:val="00D87E8D"/>
    <w:rsid w:val="00D97D1F"/>
    <w:rsid w:val="00DB363A"/>
    <w:rsid w:val="00DC0E39"/>
    <w:rsid w:val="00DC3D24"/>
    <w:rsid w:val="00DD78E3"/>
    <w:rsid w:val="00E430F1"/>
    <w:rsid w:val="00E54242"/>
    <w:rsid w:val="00E60CA1"/>
    <w:rsid w:val="00E7452F"/>
    <w:rsid w:val="00E971C9"/>
    <w:rsid w:val="00EA06F4"/>
    <w:rsid w:val="00EA6002"/>
    <w:rsid w:val="00EC3D2D"/>
    <w:rsid w:val="00EC5BFD"/>
    <w:rsid w:val="00ED0C3E"/>
    <w:rsid w:val="00ED13B8"/>
    <w:rsid w:val="00ED7B84"/>
    <w:rsid w:val="00F03D0F"/>
    <w:rsid w:val="00F0624A"/>
    <w:rsid w:val="00F26555"/>
    <w:rsid w:val="00F411FF"/>
    <w:rsid w:val="00F435A5"/>
    <w:rsid w:val="00F51A77"/>
    <w:rsid w:val="00F66CD7"/>
    <w:rsid w:val="00F87514"/>
    <w:rsid w:val="00FC2858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FINANSY</dc:creator>
  <cp:keywords/>
  <dc:description/>
  <cp:lastModifiedBy>FINANSY</cp:lastModifiedBy>
  <cp:revision>31</cp:revision>
  <cp:lastPrinted>2019-10-25T11:06:00Z</cp:lastPrinted>
  <dcterms:created xsi:type="dcterms:W3CDTF">2019-09-19T10:28:00Z</dcterms:created>
  <dcterms:modified xsi:type="dcterms:W3CDTF">2019-10-25T11:17:00Z</dcterms:modified>
</cp:coreProperties>
</file>